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2" w:rsidRDefault="008C1EC2" w:rsidP="008C1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районного этапа областного дистанционного конкурса 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«Дети читают стихи-2020»</w:t>
      </w:r>
    </w:p>
    <w:p w:rsidR="008C1EC2" w:rsidRDefault="008C1EC2" w:rsidP="008C1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о дистанционном  конкурсе «Дети читают стихи-2020» определяет цели, задачи, конкурсные требования, порядок проведения и участия в конкурсе   (далее Конкурс).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Конкурс направлен на выявление творческих способностей учащихся, их самовыражения, повышения интереса к чтению, формированию у учащихся духовных ценностей.</w:t>
      </w:r>
    </w:p>
    <w:p w:rsidR="008C1EC2" w:rsidRDefault="008C1EC2" w:rsidP="008C1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Организатором районного этапа областного дистанционного конкурса 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является ГУ «Отдел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Цель: </w:t>
      </w:r>
      <w:r>
        <w:rPr>
          <w:rFonts w:ascii="Times New Roman" w:hAnsi="Times New Roman" w:cs="Times New Roman"/>
          <w:sz w:val="26"/>
          <w:szCs w:val="26"/>
        </w:rPr>
        <w:t>развитие интеллектуально - творческого потенциала личности учащихся через интерес к художественному чтению.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Формировать знания, умения, и навыки учащихся по предмету литература, посредством представления стихотворения в виде видеоролика, внедрять инновационные методы организации учебных дисциплин с использованием онлайн - технологий.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Содействовать повышению мотивации обучения учащихся посредством онлайн - технологий, повышать творческую активность использования ИКТ учащимися.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Развивать  творческое мышление учащихся, выявлять одаренных учащихся.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Участники конкурса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Принять участие в Конкурсе могут учащиеся 5-11 классов организаций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4.2.Участие в Конкурсе должно быть индивидуальным.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Организация  и порядок проведения конкурса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Конкурс проходит в 2 этапа: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– отборочный, отбор лучших работ - видеороликов и электронных заявок проводится </w:t>
      </w:r>
      <w:r>
        <w:rPr>
          <w:rFonts w:ascii="Times New Roman" w:hAnsi="Times New Roman" w:cs="Times New Roman"/>
          <w:b/>
          <w:sz w:val="26"/>
          <w:szCs w:val="26"/>
        </w:rPr>
        <w:t>с 01 по 16 октября  2020 г.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этап – заключительный,  проводится подведение итогов отборочного этапа, выявление победителей  – </w:t>
      </w:r>
      <w:r>
        <w:rPr>
          <w:rFonts w:ascii="Times New Roman" w:hAnsi="Times New Roman" w:cs="Times New Roman"/>
          <w:b/>
          <w:sz w:val="26"/>
          <w:szCs w:val="26"/>
        </w:rPr>
        <w:t>26 октября 2020 г.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Требования  к  конкурсным материалам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На конкурс могут быть представлены работы - видеоролики, являющиеся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стихотворениями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выученными наизусть со школьной программы, на русском, казахском и английском языках, с названием стихотворения и автора, фамилии имени учащегося. 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заявке необходимо указать Ф.И. учащегося, класс, школу, Ф.И.О. учителя. 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конкурс принимается записанное на видео стихотворение, размером не более 10МБ, длительностью не более 3 минут.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6.2. Для участия в Конкурсе необходимо отправить электронную заявку (Приложение 1) и электронную работу - видеоролик   по электронному адресу: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1606.1973@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 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Подведение итогов, награждение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  лучших работ - видеороликов, занявшие 1,2,3 места будут награждены Грамотами Районного отдела образования.</w:t>
      </w: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113" w:rsidRDefault="007F3113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F3113" w:rsidRDefault="007F3113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C2" w:rsidRDefault="008C1EC2" w:rsidP="008C1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C2" w:rsidRDefault="008C1EC2" w:rsidP="008C1EC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C1EC2" w:rsidRDefault="008C1EC2" w:rsidP="008C1E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 районного конкурса  «Дети читают стихи-2020»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8C1EC2" w:rsidTr="008C1EC2">
        <w:trPr>
          <w:trHeight w:val="3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EC2" w:rsidTr="008C1EC2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EC2" w:rsidTr="008C1EC2">
        <w:trPr>
          <w:trHeight w:val="3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EC2" w:rsidTr="008C1EC2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Автор, название стихотворения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EC2" w:rsidTr="008C1EC2">
        <w:trPr>
          <w:trHeight w:val="4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EC2" w:rsidTr="008C1EC2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C2" w:rsidRDefault="008C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школы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2" w:rsidRDefault="008C1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1EC2" w:rsidRDefault="008C1EC2" w:rsidP="008C1EC2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                                                     </w:t>
      </w:r>
    </w:p>
    <w:p w:rsidR="008C1EC2" w:rsidRDefault="008C1EC2" w:rsidP="008C1EC2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8C1EC2" w:rsidRDefault="008C1EC2" w:rsidP="008C1EC2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C1EC2" w:rsidRDefault="008C1EC2" w:rsidP="008C1EC2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C1EC2" w:rsidRDefault="008C1EC2" w:rsidP="008C1EC2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8C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785"/>
    <w:multiLevelType w:val="hybridMultilevel"/>
    <w:tmpl w:val="2FC02D8E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5"/>
    <w:rsid w:val="0046269A"/>
    <w:rsid w:val="006569A5"/>
    <w:rsid w:val="007F3113"/>
    <w:rsid w:val="008C1EC2"/>
    <w:rsid w:val="00B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EC2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8C1EC2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8C1EC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C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EC2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8C1EC2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8C1EC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C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1606.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2020-06-03T05:08:00Z</dcterms:created>
  <dcterms:modified xsi:type="dcterms:W3CDTF">2020-06-03T05:11:00Z</dcterms:modified>
</cp:coreProperties>
</file>